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adfd1817134c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87ea93b4c240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134facbec946f2" /><Relationship Type="http://schemas.openxmlformats.org/officeDocument/2006/relationships/numbering" Target="/word/numbering.xml" Id="R1e4269079c264eeb" /><Relationship Type="http://schemas.openxmlformats.org/officeDocument/2006/relationships/settings" Target="/word/settings.xml" Id="Rcdcb4970a4c44643" /><Relationship Type="http://schemas.openxmlformats.org/officeDocument/2006/relationships/image" Target="/word/media/de21261c-50e9-4d8e-ba1b-c9410587b140.png" Id="R2887ea93b4c240db" /></Relationships>
</file>