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2e7974154a40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4fc80d64634f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Roza Podgorna,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14e049c670422c" /><Relationship Type="http://schemas.openxmlformats.org/officeDocument/2006/relationships/numbering" Target="/word/numbering.xml" Id="R34ae773efb69443f" /><Relationship Type="http://schemas.openxmlformats.org/officeDocument/2006/relationships/settings" Target="/word/settings.xml" Id="Rd8c421c513e744cf" /><Relationship Type="http://schemas.openxmlformats.org/officeDocument/2006/relationships/image" Target="/word/media/52a63615-bbb0-4cb0-99af-0a295f2c2a1a.png" Id="Rb54fc80d64634f4b" /></Relationships>
</file>