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06cdb24b2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9fec44aba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Rozajny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e54da5f464cd6" /><Relationship Type="http://schemas.openxmlformats.org/officeDocument/2006/relationships/numbering" Target="/word/numbering.xml" Id="R885be6eb76874fb1" /><Relationship Type="http://schemas.openxmlformats.org/officeDocument/2006/relationships/settings" Target="/word/settings.xml" Id="R9b136ace2581469b" /><Relationship Type="http://schemas.openxmlformats.org/officeDocument/2006/relationships/image" Target="/word/media/cc5805b3-709d-4470-826a-2511c4a11a4d.png" Id="R80c9fec44aba42a9" /></Relationships>
</file>