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26e02980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18de4dfbf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5f44645144b63" /><Relationship Type="http://schemas.openxmlformats.org/officeDocument/2006/relationships/numbering" Target="/word/numbering.xml" Id="R64381e2c362a4546" /><Relationship Type="http://schemas.openxmlformats.org/officeDocument/2006/relationships/settings" Target="/word/settings.xml" Id="R0886ec59e617403e" /><Relationship Type="http://schemas.openxmlformats.org/officeDocument/2006/relationships/image" Target="/word/media/ce4ddfff-f184-450d-99f5-b533233a03e3.png" Id="Rae318de4dfbf4d8f" /></Relationships>
</file>