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7768d840f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11d7155a3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2195dce634f5a" /><Relationship Type="http://schemas.openxmlformats.org/officeDocument/2006/relationships/numbering" Target="/word/numbering.xml" Id="Rdf034ebfea624397" /><Relationship Type="http://schemas.openxmlformats.org/officeDocument/2006/relationships/settings" Target="/word/settings.xml" Id="Rb51b7970c6a4460d" /><Relationship Type="http://schemas.openxmlformats.org/officeDocument/2006/relationships/image" Target="/word/media/747003cd-bbfb-4410-a8c4-40a174c308dc.png" Id="R2db11d7155a34142" /></Relationships>
</file>