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9a5705cd348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d03fd9b8e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976bc4c997422a" /><Relationship Type="http://schemas.openxmlformats.org/officeDocument/2006/relationships/numbering" Target="/word/numbering.xml" Id="Ra9d279e726e2466e" /><Relationship Type="http://schemas.openxmlformats.org/officeDocument/2006/relationships/settings" Target="/word/settings.xml" Id="Rdeb3ffd7daf548f5" /><Relationship Type="http://schemas.openxmlformats.org/officeDocument/2006/relationships/image" Target="/word/media/6c258974-78f9-458d-af3d-c7abf258ede6.png" Id="R23ed03fd9b8e4116" /></Relationships>
</file>