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fb73240d2145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795edca8e340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d620fb24a04708" /><Relationship Type="http://schemas.openxmlformats.org/officeDocument/2006/relationships/numbering" Target="/word/numbering.xml" Id="Racf3308ee2b542ff" /><Relationship Type="http://schemas.openxmlformats.org/officeDocument/2006/relationships/settings" Target="/word/settings.xml" Id="Rec99fbfc3dc147e7" /><Relationship Type="http://schemas.openxmlformats.org/officeDocument/2006/relationships/image" Target="/word/media/e4b074c0-32e0-471f-a71b-f4f3da0d21f6.png" Id="Rad795edca8e340a3" /></Relationships>
</file>