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66ed960f2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f20f041e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bf00852c04b72" /><Relationship Type="http://schemas.openxmlformats.org/officeDocument/2006/relationships/numbering" Target="/word/numbering.xml" Id="Ree69678825274cc0" /><Relationship Type="http://schemas.openxmlformats.org/officeDocument/2006/relationships/settings" Target="/word/settings.xml" Id="R8fda8aa869d64d91" /><Relationship Type="http://schemas.openxmlformats.org/officeDocument/2006/relationships/image" Target="/word/media/baaf7783-eea4-45dc-be5d-162fbf9c924f.png" Id="R4ae3f20f041e45a5" /></Relationships>
</file>