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5d6402203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2f4c6a1ed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93efc139945ca" /><Relationship Type="http://schemas.openxmlformats.org/officeDocument/2006/relationships/numbering" Target="/word/numbering.xml" Id="R53a5943b9d1d477a" /><Relationship Type="http://schemas.openxmlformats.org/officeDocument/2006/relationships/settings" Target="/word/settings.xml" Id="Rc17031328c3c499a" /><Relationship Type="http://schemas.openxmlformats.org/officeDocument/2006/relationships/image" Target="/word/media/0ef19430-c38d-47b7-9849-18afed9aea70.png" Id="R3f52f4c6a1ed4d78" /></Relationships>
</file>