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99abfc1cd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0ba5bf541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bbf20cb0d439d" /><Relationship Type="http://schemas.openxmlformats.org/officeDocument/2006/relationships/numbering" Target="/word/numbering.xml" Id="R6f88e311fe8945e5" /><Relationship Type="http://schemas.openxmlformats.org/officeDocument/2006/relationships/settings" Target="/word/settings.xml" Id="R5223afd3db72437c" /><Relationship Type="http://schemas.openxmlformats.org/officeDocument/2006/relationships/image" Target="/word/media/c9f6905d-fd29-4af2-af4f-9006fe8b7960.png" Id="Rad60ba5bf5414880" /></Relationships>
</file>