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1e1f2bb06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97f9faf54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Rozborz Dlugi,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7e0a1786e4ef1" /><Relationship Type="http://schemas.openxmlformats.org/officeDocument/2006/relationships/numbering" Target="/word/numbering.xml" Id="R8c3ba00922244f1a" /><Relationship Type="http://schemas.openxmlformats.org/officeDocument/2006/relationships/settings" Target="/word/settings.xml" Id="R9d893d0d64364bdb" /><Relationship Type="http://schemas.openxmlformats.org/officeDocument/2006/relationships/image" Target="/word/media/c470d548-ff85-4def-b761-5760a9acddc9.png" Id="R8b097f9faf5445d1" /></Relationships>
</file>