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89a1a573424a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7ba79a85dd43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Rozborz Okragly,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923912f24e4cf9" /><Relationship Type="http://schemas.openxmlformats.org/officeDocument/2006/relationships/numbering" Target="/word/numbering.xml" Id="R15c67557e7c54409" /><Relationship Type="http://schemas.openxmlformats.org/officeDocument/2006/relationships/settings" Target="/word/settings.xml" Id="Re110d72fb5634bc3" /><Relationship Type="http://schemas.openxmlformats.org/officeDocument/2006/relationships/image" Target="/word/media/8b3d4f78-5469-4c15-a7e8-00c2b597bb0f.png" Id="R4d7ba79a85dd4360" /></Relationships>
</file>