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c879a43b3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c17a3cc0e47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Rozdrazewek,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09d38749e457a" /><Relationship Type="http://schemas.openxmlformats.org/officeDocument/2006/relationships/numbering" Target="/word/numbering.xml" Id="Rb0075cffa72748f8" /><Relationship Type="http://schemas.openxmlformats.org/officeDocument/2006/relationships/settings" Target="/word/settings.xml" Id="R5f328779ccf147fa" /><Relationship Type="http://schemas.openxmlformats.org/officeDocument/2006/relationships/image" Target="/word/media/ec532531-f5c4-4896-bb11-dae54a14eff2.png" Id="Rdf8c17a3cc0e470a" /></Relationships>
</file>