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bb45c79ba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16fd574bf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Rozdzialy,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de6f58070f4675" /><Relationship Type="http://schemas.openxmlformats.org/officeDocument/2006/relationships/numbering" Target="/word/numbering.xml" Id="Rf2a98d2824df4b59" /><Relationship Type="http://schemas.openxmlformats.org/officeDocument/2006/relationships/settings" Target="/word/settings.xml" Id="R1ea9e7dedef7486a" /><Relationship Type="http://schemas.openxmlformats.org/officeDocument/2006/relationships/image" Target="/word/media/81d26f67-4915-45bf-be3e-087f4ce1092f.png" Id="R7a016fd574bf4dfb" /></Relationships>
</file>