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068ed3740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63f81522c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Rozdzielna,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fe43103244452" /><Relationship Type="http://schemas.openxmlformats.org/officeDocument/2006/relationships/numbering" Target="/word/numbering.xml" Id="R1fda3320a21948d3" /><Relationship Type="http://schemas.openxmlformats.org/officeDocument/2006/relationships/settings" Target="/word/settings.xml" Id="R24ae8ea7e789414c" /><Relationship Type="http://schemas.openxmlformats.org/officeDocument/2006/relationships/image" Target="/word/media/7febb70d-27e8-437c-8e5a-bf41cbbd559f.png" Id="Rc8a63f81522c4443" /></Relationships>
</file>