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96d84efb7148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00841e414340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Rozdzien,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68cb3c2c1d4ead" /><Relationship Type="http://schemas.openxmlformats.org/officeDocument/2006/relationships/numbering" Target="/word/numbering.xml" Id="R7f4fc1126e13455a" /><Relationship Type="http://schemas.openxmlformats.org/officeDocument/2006/relationships/settings" Target="/word/settings.xml" Id="Rd3d1425116d340c8" /><Relationship Type="http://schemas.openxmlformats.org/officeDocument/2006/relationships/image" Target="/word/media/c8854901-296c-437d-ab79-c7222084b510.png" Id="Rc000841e414340b2" /></Relationships>
</file>