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324768112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daf70111c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Rozedranka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6d081dd644320" /><Relationship Type="http://schemas.openxmlformats.org/officeDocument/2006/relationships/numbering" Target="/word/numbering.xml" Id="R17209932e1f942b3" /><Relationship Type="http://schemas.openxmlformats.org/officeDocument/2006/relationships/settings" Target="/word/settings.xml" Id="Rc3be17dcc3f549f1" /><Relationship Type="http://schemas.openxmlformats.org/officeDocument/2006/relationships/image" Target="/word/media/044c507b-3271-4926-96b8-e99523337996.png" Id="R254daf70111c487c" /></Relationships>
</file>