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1dd9f3c46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bc7aa79a2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Rozedranka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4f2c46d224764" /><Relationship Type="http://schemas.openxmlformats.org/officeDocument/2006/relationships/numbering" Target="/word/numbering.xml" Id="R30a68a4f21134026" /><Relationship Type="http://schemas.openxmlformats.org/officeDocument/2006/relationships/settings" Target="/word/settings.xml" Id="Refda70dfdd2e460f" /><Relationship Type="http://schemas.openxmlformats.org/officeDocument/2006/relationships/image" Target="/word/media/914bfdb6-ee3d-4dab-8ad0-dd099805ef47.png" Id="Re27bc7aa79a24fad" /></Relationships>
</file>