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4d849fd6d545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3ae67086ee42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Rozembark,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215437256e44f7" /><Relationship Type="http://schemas.openxmlformats.org/officeDocument/2006/relationships/numbering" Target="/word/numbering.xml" Id="R6ba2dd85e7224516" /><Relationship Type="http://schemas.openxmlformats.org/officeDocument/2006/relationships/settings" Target="/word/settings.xml" Id="R0c4a5090b1924216" /><Relationship Type="http://schemas.openxmlformats.org/officeDocument/2006/relationships/image" Target="/word/media/50060a30-679c-47de-902a-df6345ff3ad5.png" Id="Rea3ae67086ee42c0" /></Relationships>
</file>