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3aea2677b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07d6e4404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11a066315455a" /><Relationship Type="http://schemas.openxmlformats.org/officeDocument/2006/relationships/numbering" Target="/word/numbering.xml" Id="R54857cba41474344" /><Relationship Type="http://schemas.openxmlformats.org/officeDocument/2006/relationships/settings" Target="/word/settings.xml" Id="Rbe464d8211654e4a" /><Relationship Type="http://schemas.openxmlformats.org/officeDocument/2006/relationships/image" Target="/word/media/5bac7c6a-9ba6-429a-9386-0a0612423adf.png" Id="R9eb07d6e440441bd" /></Relationships>
</file>