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9a1f24c2a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10a59f1cc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a400a640b4848" /><Relationship Type="http://schemas.openxmlformats.org/officeDocument/2006/relationships/numbering" Target="/word/numbering.xml" Id="R3cae07d6702f47e3" /><Relationship Type="http://schemas.openxmlformats.org/officeDocument/2006/relationships/settings" Target="/word/settings.xml" Id="Rf7cfe60b0ce84249" /><Relationship Type="http://schemas.openxmlformats.org/officeDocument/2006/relationships/image" Target="/word/media/6935b309-9f6f-41b3-a282-1eb9698b7484.png" Id="R74210a59f1cc4ed2" /></Relationships>
</file>