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1f7b9cd2a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e8a017ec3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Rozenno,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9bf8ba5e64220" /><Relationship Type="http://schemas.openxmlformats.org/officeDocument/2006/relationships/numbering" Target="/word/numbering.xml" Id="R9bbdcdf67ffb47f6" /><Relationship Type="http://schemas.openxmlformats.org/officeDocument/2006/relationships/settings" Target="/word/settings.xml" Id="Ra00b339b235a4d9b" /><Relationship Type="http://schemas.openxmlformats.org/officeDocument/2006/relationships/image" Target="/word/media/4764cfe9-4353-4e31-a532-3073fccf4643.png" Id="R209e8a017ec340f1" /></Relationships>
</file>