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92d6a8f6342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f611458bc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d9de496f84da1" /><Relationship Type="http://schemas.openxmlformats.org/officeDocument/2006/relationships/numbering" Target="/word/numbering.xml" Id="Rd463330e0ae642d9" /><Relationship Type="http://schemas.openxmlformats.org/officeDocument/2006/relationships/settings" Target="/word/settings.xml" Id="R4bb8b3cea2f14ead" /><Relationship Type="http://schemas.openxmlformats.org/officeDocument/2006/relationships/image" Target="/word/media/4ff8eac9-311d-4555-89de-69633889a1b4.png" Id="Rcf4f611458bc4518" /></Relationships>
</file>