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7311dc406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9dabee8ff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Rozgart,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a9bd948284317" /><Relationship Type="http://schemas.openxmlformats.org/officeDocument/2006/relationships/numbering" Target="/word/numbering.xml" Id="Rea7a38c723bb430d" /><Relationship Type="http://schemas.openxmlformats.org/officeDocument/2006/relationships/settings" Target="/word/settings.xml" Id="R5c7d3eccba224b70" /><Relationship Type="http://schemas.openxmlformats.org/officeDocument/2006/relationships/image" Target="/word/media/440bcce2-1436-4bc6-889c-075c9e80a531.png" Id="R4599dabee8ff4cc0" /></Relationships>
</file>