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5d724b88c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047543278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0e4cf8d944e40" /><Relationship Type="http://schemas.openxmlformats.org/officeDocument/2006/relationships/numbering" Target="/word/numbering.xml" Id="Rbd2db000c4cc4382" /><Relationship Type="http://schemas.openxmlformats.org/officeDocument/2006/relationships/settings" Target="/word/settings.xml" Id="R8c5c6ba271bb4310" /><Relationship Type="http://schemas.openxmlformats.org/officeDocument/2006/relationships/image" Target="/word/media/571df109-c96c-490f-b256-3ebd894c38fa.png" Id="Rb980475432784194" /></Relationships>
</file>