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98ff0268eb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b056e970074e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1bd2c7bd884526" /><Relationship Type="http://schemas.openxmlformats.org/officeDocument/2006/relationships/numbering" Target="/word/numbering.xml" Id="R906f46972ca64d04" /><Relationship Type="http://schemas.openxmlformats.org/officeDocument/2006/relationships/settings" Target="/word/settings.xml" Id="R5e7e1bf644b3438c" /><Relationship Type="http://schemas.openxmlformats.org/officeDocument/2006/relationships/image" Target="/word/media/929b4970-04c6-441a-990d-4993c9e45a4c.png" Id="R0cb056e970074e27" /></Relationships>
</file>