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449164c63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3c3abb580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Rozkopaczow,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9ac0314af460b" /><Relationship Type="http://schemas.openxmlformats.org/officeDocument/2006/relationships/numbering" Target="/word/numbering.xml" Id="Ref6cc1189fbc41f3" /><Relationship Type="http://schemas.openxmlformats.org/officeDocument/2006/relationships/settings" Target="/word/settings.xml" Id="R9e83d2b062754c60" /><Relationship Type="http://schemas.openxmlformats.org/officeDocument/2006/relationships/image" Target="/word/media/c5f0a2e7-370a-43d7-8da4-8b512e54c514.png" Id="R0473c3abb58048e2" /></Relationships>
</file>