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8d8bd8bb64d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0bcf45ecc44f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Rozlopy,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c4c436e4bb4697" /><Relationship Type="http://schemas.openxmlformats.org/officeDocument/2006/relationships/numbering" Target="/word/numbering.xml" Id="Rc04f6867410b4af4" /><Relationship Type="http://schemas.openxmlformats.org/officeDocument/2006/relationships/settings" Target="/word/settings.xml" Id="R1dd20c2e24004d17" /><Relationship Type="http://schemas.openxmlformats.org/officeDocument/2006/relationships/image" Target="/word/media/8e310583-903c-455a-b23f-83555e230006.png" Id="Rea0bcf45ecc44fad" /></Relationships>
</file>