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9cf384c64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e178d3cfa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Rozmierka,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5f8a9639344de" /><Relationship Type="http://schemas.openxmlformats.org/officeDocument/2006/relationships/numbering" Target="/word/numbering.xml" Id="Rd5026361c4a14771" /><Relationship Type="http://schemas.openxmlformats.org/officeDocument/2006/relationships/settings" Target="/word/settings.xml" Id="Rc4c5b0a51f954286" /><Relationship Type="http://schemas.openxmlformats.org/officeDocument/2006/relationships/image" Target="/word/media/e6c2ddd7-6188-4660-a481-eec6b373e4ce.png" Id="Ra21e178d3cfa4b0a" /></Relationships>
</file>