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ea2314a8f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dd6aa3bb7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09ea0fd71404b" /><Relationship Type="http://schemas.openxmlformats.org/officeDocument/2006/relationships/numbering" Target="/word/numbering.xml" Id="R5995df88ea384301" /><Relationship Type="http://schemas.openxmlformats.org/officeDocument/2006/relationships/settings" Target="/word/settings.xml" Id="R5f449f82020149dc" /><Relationship Type="http://schemas.openxmlformats.org/officeDocument/2006/relationships/image" Target="/word/media/4844e3d1-6b9a-42f6-895a-a0894a016822.png" Id="Rdd8dd6aa3bb742fa" /></Relationships>
</file>