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408834dd1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88d42e535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8680c3634e20" /><Relationship Type="http://schemas.openxmlformats.org/officeDocument/2006/relationships/numbering" Target="/word/numbering.xml" Id="R81392edc4000479e" /><Relationship Type="http://schemas.openxmlformats.org/officeDocument/2006/relationships/settings" Target="/word/settings.xml" Id="Rcf70eaa83b2f481b" /><Relationship Type="http://schemas.openxmlformats.org/officeDocument/2006/relationships/image" Target="/word/media/8300b90b-f700-4230-a67b-318d2189e191.png" Id="Rd5c88d42e5354ce2" /></Relationships>
</file>