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f23006eb9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0d4dd3e41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de7de842c47ea" /><Relationship Type="http://schemas.openxmlformats.org/officeDocument/2006/relationships/numbering" Target="/word/numbering.xml" Id="R6b4a2b19f9294977" /><Relationship Type="http://schemas.openxmlformats.org/officeDocument/2006/relationships/settings" Target="/word/settings.xml" Id="Rc133f73e462d4226" /><Relationship Type="http://schemas.openxmlformats.org/officeDocument/2006/relationships/image" Target="/word/media/824f6df7-2148-4c41-a2c9-405aac2cfd70.png" Id="Re270d4dd3e414528" /></Relationships>
</file>