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572352f79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6f69d6db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7148c86c84894" /><Relationship Type="http://schemas.openxmlformats.org/officeDocument/2006/relationships/numbering" Target="/word/numbering.xml" Id="R1677d9c232d648d7" /><Relationship Type="http://schemas.openxmlformats.org/officeDocument/2006/relationships/settings" Target="/word/settings.xml" Id="Rffcbae35afaa4dc4" /><Relationship Type="http://schemas.openxmlformats.org/officeDocument/2006/relationships/image" Target="/word/media/c427b7d9-9d7a-4a0c-bcf4-b39c18a2657d.png" Id="Rfc46f69d6dba44ee" /></Relationships>
</file>