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1e2d4193f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a16f0095845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f5046880ed48d8" /><Relationship Type="http://schemas.openxmlformats.org/officeDocument/2006/relationships/numbering" Target="/word/numbering.xml" Id="Rede12c85bdfe49a4" /><Relationship Type="http://schemas.openxmlformats.org/officeDocument/2006/relationships/settings" Target="/word/settings.xml" Id="R0d9ee9e8a0054482" /><Relationship Type="http://schemas.openxmlformats.org/officeDocument/2006/relationships/image" Target="/word/media/c4b6cf30-f123-4619-ba42-236303a77f72.png" Id="R919a16f009584509" /></Relationships>
</file>