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db4b4765b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2d21477f8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47d3963ab4363" /><Relationship Type="http://schemas.openxmlformats.org/officeDocument/2006/relationships/numbering" Target="/word/numbering.xml" Id="Rf25967d8b1d74447" /><Relationship Type="http://schemas.openxmlformats.org/officeDocument/2006/relationships/settings" Target="/word/settings.xml" Id="Rcdfc9d0d577845df" /><Relationship Type="http://schemas.openxmlformats.org/officeDocument/2006/relationships/image" Target="/word/media/6f2d8a28-e0db-462c-8ea1-a287f287e12f.png" Id="R7622d21477f84029" /></Relationships>
</file>