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c93fb90ad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9021ca418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d4de87214824" /><Relationship Type="http://schemas.openxmlformats.org/officeDocument/2006/relationships/numbering" Target="/word/numbering.xml" Id="Rc0ca1a060df94027" /><Relationship Type="http://schemas.openxmlformats.org/officeDocument/2006/relationships/settings" Target="/word/settings.xml" Id="R9ea4edfd933c4afc" /><Relationship Type="http://schemas.openxmlformats.org/officeDocument/2006/relationships/image" Target="/word/media/f46fa803-3f37-4f9f-9504-cd260fd608ef.png" Id="R1919021ca418417d" /></Relationships>
</file>