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f367d0222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118ed2389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fc8232fce4e4c" /><Relationship Type="http://schemas.openxmlformats.org/officeDocument/2006/relationships/numbering" Target="/word/numbering.xml" Id="Re17a2de578b04d31" /><Relationship Type="http://schemas.openxmlformats.org/officeDocument/2006/relationships/settings" Target="/word/settings.xml" Id="R94c621a81c164437" /><Relationship Type="http://schemas.openxmlformats.org/officeDocument/2006/relationships/image" Target="/word/media/6fb9f98c-ae79-45fd-9699-42acfcb3685a.png" Id="R959118ed23894539" /></Relationships>
</file>