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90a6ada1e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fbd174a48f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a98147e0347d6" /><Relationship Type="http://schemas.openxmlformats.org/officeDocument/2006/relationships/numbering" Target="/word/numbering.xml" Id="Ra52311fb246e4164" /><Relationship Type="http://schemas.openxmlformats.org/officeDocument/2006/relationships/settings" Target="/word/settings.xml" Id="Rae27a3ee54294117" /><Relationship Type="http://schemas.openxmlformats.org/officeDocument/2006/relationships/image" Target="/word/media/5a75111c-53ee-4355-b84e-c96ad0d527f3.png" Id="R19fbd174a48f41f0" /></Relationships>
</file>