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360fb0d87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61da74262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c8c29fff34429" /><Relationship Type="http://schemas.openxmlformats.org/officeDocument/2006/relationships/numbering" Target="/word/numbering.xml" Id="R151dca921a034048" /><Relationship Type="http://schemas.openxmlformats.org/officeDocument/2006/relationships/settings" Target="/word/settings.xml" Id="R1196305a5ca647d0" /><Relationship Type="http://schemas.openxmlformats.org/officeDocument/2006/relationships/image" Target="/word/media/5b091750-15ac-44d6-b415-eb56f9e6bd55.png" Id="R94161da7426248a1" /></Relationships>
</file>