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d711c6ab847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f39867e01343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Rozpetek,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643c42aea54259" /><Relationship Type="http://schemas.openxmlformats.org/officeDocument/2006/relationships/numbering" Target="/word/numbering.xml" Id="R7dbc4c1908f44064" /><Relationship Type="http://schemas.openxmlformats.org/officeDocument/2006/relationships/settings" Target="/word/settings.xml" Id="R5bfa674219254154" /><Relationship Type="http://schemas.openxmlformats.org/officeDocument/2006/relationships/image" Target="/word/media/aab052cc-28a8-4d06-8c94-6e1167c730e0.png" Id="Rc5f39867e01343eb" /></Relationships>
</file>