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0758987d1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c3d7a6e82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Rozprza,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a25509f0f465c" /><Relationship Type="http://schemas.openxmlformats.org/officeDocument/2006/relationships/numbering" Target="/word/numbering.xml" Id="R3a9289045e87456b" /><Relationship Type="http://schemas.openxmlformats.org/officeDocument/2006/relationships/settings" Target="/word/settings.xml" Id="Rfcd6a1c05fe74f44" /><Relationship Type="http://schemas.openxmlformats.org/officeDocument/2006/relationships/image" Target="/word/media/81afdae7-1bb5-44f7-81d6-b7e13618a646.png" Id="R6cdc3d7a6e824b94" /></Relationships>
</file>