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41a2d03ad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ccdbe50bd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Rozpucie,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a17fc1ffd4bdc" /><Relationship Type="http://schemas.openxmlformats.org/officeDocument/2006/relationships/numbering" Target="/word/numbering.xml" Id="R481558e6c6974791" /><Relationship Type="http://schemas.openxmlformats.org/officeDocument/2006/relationships/settings" Target="/word/settings.xml" Id="Rdcda1abe4a304f03" /><Relationship Type="http://schemas.openxmlformats.org/officeDocument/2006/relationships/image" Target="/word/media/770a9487-13b0-406a-954b-4dd1aa83c141.png" Id="Rc57ccdbe50bd4107" /></Relationships>
</file>