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71a522a23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02b2288d4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Rozstepniewo,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839dfcbc9453d" /><Relationship Type="http://schemas.openxmlformats.org/officeDocument/2006/relationships/numbering" Target="/word/numbering.xml" Id="Rb6fa688da58c4b52" /><Relationship Type="http://schemas.openxmlformats.org/officeDocument/2006/relationships/settings" Target="/word/settings.xml" Id="Rc42f6ca8ff3c422c" /><Relationship Type="http://schemas.openxmlformats.org/officeDocument/2006/relationships/image" Target="/word/media/abff4009-80c3-4c2b-ac97-996d0ada4cd8.png" Id="Rab602b2288d44de5" /></Relationships>
</file>