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460056e58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c3f5aeb00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Roztoka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57852e70843b0" /><Relationship Type="http://schemas.openxmlformats.org/officeDocument/2006/relationships/numbering" Target="/word/numbering.xml" Id="Rf8ace3f3d868441a" /><Relationship Type="http://schemas.openxmlformats.org/officeDocument/2006/relationships/settings" Target="/word/settings.xml" Id="R939082ade1d54a31" /><Relationship Type="http://schemas.openxmlformats.org/officeDocument/2006/relationships/image" Target="/word/media/c3663a18-8f7c-430c-967a-771e6e05e0a3.png" Id="R8cbc3f5aeb0040ae" /></Relationships>
</file>