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0fed89f2449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247e92f166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Roztylice,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381e18cad24ccb" /><Relationship Type="http://schemas.openxmlformats.org/officeDocument/2006/relationships/numbering" Target="/word/numbering.xml" Id="Rfd481af5cfac4a18" /><Relationship Type="http://schemas.openxmlformats.org/officeDocument/2006/relationships/settings" Target="/word/settings.xml" Id="R23e9ab3b9a4f4ca0" /><Relationship Type="http://schemas.openxmlformats.org/officeDocument/2006/relationships/image" Target="/word/media/fba01f18-56f2-4ec7-b871-3a20c179cdf5.png" Id="R52247e92f16641ac" /></Relationships>
</file>