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54fdb7c40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8b604d3e9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Rozubowice,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7ae45bf4541de" /><Relationship Type="http://schemas.openxmlformats.org/officeDocument/2006/relationships/numbering" Target="/word/numbering.xml" Id="Raab9cce925614664" /><Relationship Type="http://schemas.openxmlformats.org/officeDocument/2006/relationships/settings" Target="/word/settings.xml" Id="R0bb36d669d1d4d6c" /><Relationship Type="http://schemas.openxmlformats.org/officeDocument/2006/relationships/image" Target="/word/media/c0ac6a0a-5100-44b5-88d9-06000424baba.png" Id="R13b8b604d3e94948" /></Relationships>
</file>