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7d4da24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e519394ff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Rozumice,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c915f148a44ac" /><Relationship Type="http://schemas.openxmlformats.org/officeDocument/2006/relationships/numbering" Target="/word/numbering.xml" Id="R2dcc21c84baa490e" /><Relationship Type="http://schemas.openxmlformats.org/officeDocument/2006/relationships/settings" Target="/word/settings.xml" Id="Rf88b60dbeaf84743" /><Relationship Type="http://schemas.openxmlformats.org/officeDocument/2006/relationships/image" Target="/word/media/24e479af-68f6-4f0f-a655-996b2e1a46f0.png" Id="R81de519394ff403d" /></Relationships>
</file>