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bfe063124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68d71d996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97c39788a44f5" /><Relationship Type="http://schemas.openxmlformats.org/officeDocument/2006/relationships/numbering" Target="/word/numbering.xml" Id="Re75b571c25f34a05" /><Relationship Type="http://schemas.openxmlformats.org/officeDocument/2006/relationships/settings" Target="/word/settings.xml" Id="Ra77a9a1152ab439c" /><Relationship Type="http://schemas.openxmlformats.org/officeDocument/2006/relationships/image" Target="/word/media/ff05cfbf-d092-4000-a472-ff98c66e0989.png" Id="Rfec68d71d996461c" /></Relationships>
</file>