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06cb50815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995a2df89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Rozwady,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37bd01fc54725" /><Relationship Type="http://schemas.openxmlformats.org/officeDocument/2006/relationships/numbering" Target="/word/numbering.xml" Id="Reed8e23826284a77" /><Relationship Type="http://schemas.openxmlformats.org/officeDocument/2006/relationships/settings" Target="/word/settings.xml" Id="R3098478b365f427b" /><Relationship Type="http://schemas.openxmlformats.org/officeDocument/2006/relationships/image" Target="/word/media/72b145f0-778e-495a-b8cc-d61c10be76c5.png" Id="R883995a2df894000" /></Relationships>
</file>