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e605fabaf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9dffca844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Rozwienica,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463eb844c4688" /><Relationship Type="http://schemas.openxmlformats.org/officeDocument/2006/relationships/numbering" Target="/word/numbering.xml" Id="R442999ec4dc24dc6" /><Relationship Type="http://schemas.openxmlformats.org/officeDocument/2006/relationships/settings" Target="/word/settings.xml" Id="Ra42faf5331f44231" /><Relationship Type="http://schemas.openxmlformats.org/officeDocument/2006/relationships/image" Target="/word/media/1dd69c21-e4af-48d7-9155-831e87b6bb34.png" Id="R6789dffca8444d4b" /></Relationships>
</file>